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612AA6C5"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836122" w:rsidRPr="00836122">
              <w:rPr>
                <w:rFonts w:cs="Arial"/>
              </w:rPr>
              <w:t xml:space="preserve">PROPOSED GLASS HOUSE REPLACEMENT AND ASSOCIATED WORKS AT GLENVEAGH N. P., CHURCHILL, LETTERKENNY, CO. DONEGAL </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77777777"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4E7CFFB5"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144605">
        <w:rPr>
          <w:i/>
          <w:lang w:val="en-GB"/>
        </w:rPr>
        <w:t> </w:t>
      </w:r>
      <w:r w:rsidR="00144605">
        <w:rPr>
          <w:i/>
          <w:lang w:val="en-GB"/>
        </w:rPr>
        <w:t> </w:t>
      </w:r>
      <w:r w:rsidR="00144605">
        <w:rPr>
          <w:i/>
          <w:lang w:val="en-GB"/>
        </w:rPr>
        <w:t> </w:t>
      </w:r>
      <w:r w:rsidR="00144605">
        <w:rPr>
          <w:i/>
          <w:lang w:val="en-GB"/>
        </w:rPr>
        <w:t> </w:t>
      </w:r>
      <w:r w:rsidR="00144605">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4F13C882"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836122" w:rsidRPr="00836122">
              <w:rPr>
                <w:color w:val="auto"/>
              </w:rPr>
              <w:t xml:space="preserve">PROPOSED GLASS HOUSE REPLACEMENT AND ASSOCIATED WORKS AT GLENVEAGH N. P., CHURCHILL, LETTERKENNY, CO. DONEGAL </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05B16822" w:rsidR="00C53F7C" w:rsidRPr="003670E6" w:rsidRDefault="003670E6" w:rsidP="00A424F4">
            <w:pPr>
              <w:rPr>
                <w:color w:val="auto"/>
              </w:rPr>
            </w:pPr>
            <w:r w:rsidRPr="003670E6">
              <w:rPr>
                <w:rFonts w:cs="Arial"/>
              </w:rPr>
              <w:fldChar w:fldCharType="begin">
                <w:ffData>
                  <w:name w:val=""/>
                  <w:enabled/>
                  <w:calcOnExit w:val="0"/>
                  <w:ddList>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41DA0FE1"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95461F" w:rsidRPr="0095461F">
              <w:rPr>
                <w:noProof/>
                <w:color w:val="auto"/>
              </w:rPr>
              <w:t xml:space="preserve">This tender is to </w:t>
            </w:r>
            <w:r w:rsidR="00836122">
              <w:rPr>
                <w:noProof/>
                <w:color w:val="auto"/>
              </w:rPr>
              <w:t>supply and erect a n</w:t>
            </w:r>
            <w:r w:rsidR="00604B56">
              <w:rPr>
                <w:noProof/>
                <w:color w:val="auto"/>
              </w:rPr>
              <w:t>ew</w:t>
            </w:r>
            <w:r w:rsidR="00836122">
              <w:rPr>
                <w:noProof/>
                <w:color w:val="auto"/>
              </w:rPr>
              <w:t xml:space="preserve"> glass house super-structure, glazing, cold frame lids, doors and windows plus automation and described in the specification and shown in the drawings.</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7F1A061D"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84455E" w:rsidRPr="0084455E">
              <w:rPr>
                <w:color w:val="auto"/>
              </w:rPr>
              <w:t>Glenveagh National Park, Churchill, Letterkenny, Co. Donegal</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77777777"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95461F" w:rsidRPr="0095461F">
              <w:rPr>
                <w:color w:val="auto"/>
              </w:rPr>
              <w:t xml:space="preserve">Department of Housing Local Government and Heritage </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4896AA01" w14:textId="77777777" w:rsidR="0095461F" w:rsidRPr="0095461F" w:rsidRDefault="00C53F7C" w:rsidP="0095461F">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95461F" w:rsidRPr="0095461F">
              <w:rPr>
                <w:color w:val="auto"/>
              </w:rPr>
              <w:t>Derrylahan &amp; Gartan Mountain Glenveagh National Park</w:t>
            </w:r>
          </w:p>
          <w:p w14:paraId="6833770A" w14:textId="5704D0D0" w:rsidR="00C53F7C" w:rsidRDefault="0095461F" w:rsidP="0095461F">
            <w:pPr>
              <w:rPr>
                <w:color w:val="auto"/>
              </w:rPr>
            </w:pPr>
            <w:r w:rsidRPr="0095461F">
              <w:rPr>
                <w:color w:val="auto"/>
              </w:rPr>
              <w:t xml:space="preserve">Letterkenny, Co. Donegal. </w:t>
            </w:r>
            <w:r w:rsidR="00C53F7C">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14601462"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result w:val="1"/>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129E52E3"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sidR="0095461F">
              <w:rPr>
                <w:noProof/>
              </w:rPr>
              <w:t>email to Michael@carrandco.ie</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4E7756A3"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836122">
              <w:rPr>
                <w:rFonts w:cs="Arial"/>
                <w:bCs/>
              </w:rPr>
              <w:t>7</w:t>
            </w:r>
            <w:r w:rsidR="0084455E" w:rsidRPr="0084455E">
              <w:rPr>
                <w:rFonts w:cs="Arial"/>
                <w:bCs/>
                <w:noProof/>
              </w:rPr>
              <w:t>th August 2026</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45BF5397"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836122">
              <w:rPr>
                <w:rFonts w:cs="Arial"/>
                <w:bCs/>
              </w:rPr>
              <w:t>14</w:t>
            </w:r>
            <w:r w:rsidR="0084455E" w:rsidRPr="0084455E">
              <w:rPr>
                <w:rFonts w:cs="Arial"/>
                <w:bCs/>
                <w:noProof/>
              </w:rPr>
              <w:t>th August 2026</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6FC9CB13"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836122">
              <w:rPr>
                <w:rFonts w:cs="Arial"/>
                <w:i/>
                <w:highlight w:val="lightGray"/>
              </w:rPr>
              <w:t>17</w:t>
            </w:r>
            <w:r w:rsidR="00836122" w:rsidRPr="00836122">
              <w:rPr>
                <w:rFonts w:cs="Arial"/>
                <w:i/>
                <w:highlight w:val="lightGray"/>
                <w:vertAlign w:val="superscript"/>
              </w:rPr>
              <w:t>th</w:t>
            </w:r>
            <w:r w:rsidR="00836122">
              <w:rPr>
                <w:rFonts w:cs="Arial"/>
                <w:i/>
                <w:highlight w:val="lightGray"/>
              </w:rPr>
              <w:t xml:space="preserve"> </w:t>
            </w:r>
            <w:r w:rsidR="0084455E">
              <w:rPr>
                <w:rFonts w:cs="Arial"/>
                <w:i/>
                <w:highlight w:val="lightGray"/>
              </w:rPr>
              <w:t xml:space="preserve"> </w:t>
            </w:r>
            <w:r w:rsidR="00836122">
              <w:rPr>
                <w:rFonts w:cs="Arial"/>
                <w:i/>
                <w:highlight w:val="lightGray"/>
              </w:rPr>
              <w:t>July</w:t>
            </w:r>
            <w:r w:rsidR="0084455E">
              <w:rPr>
                <w:rFonts w:cs="Arial"/>
                <w:i/>
                <w:highlight w:val="lightGray"/>
              </w:rPr>
              <w:t xml:space="preserve"> 2026</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3519625A"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 xml:space="preserve"> 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519E1917"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CA20A6">
              <w:rPr>
                <w:rFonts w:cs="Arial"/>
                <w:i/>
                <w:noProof/>
                <w:highlight w:val="lightGray"/>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6A90855C"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836122">
              <w:rPr>
                <w:rFonts w:cs="Arial"/>
                <w:i/>
                <w:highlight w:val="lightGray"/>
              </w:rPr>
              <w:t>4th</w:t>
            </w:r>
            <w:r w:rsidR="00CA20A6">
              <w:rPr>
                <w:rFonts w:cs="Arial"/>
                <w:i/>
                <w:highlight w:val="lightGray"/>
              </w:rPr>
              <w:t xml:space="preserve"> Sept 202</w:t>
            </w:r>
            <w:r w:rsidR="0084455E">
              <w:rPr>
                <w:rFonts w:cs="Arial"/>
                <w:i/>
                <w:highlight w:val="lightGray"/>
              </w:rPr>
              <w:t>6</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lastRenderedPageBreak/>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02906023" w:rsidR="00C53F7C" w:rsidRPr="00217746" w:rsidRDefault="00C53F7C" w:rsidP="00A424F4">
            <w:r w:rsidRPr="00E259F2">
              <w:rPr>
                <w:rFonts w:cs="Arial"/>
                <w:bCs/>
                <w:color w:val="auto"/>
              </w:rPr>
              <w:lastRenderedPageBreak/>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84455E" w:rsidRPr="0084455E">
              <w:rPr>
                <w:rFonts w:cs="Arial"/>
                <w:bCs/>
                <w:noProof/>
              </w:rPr>
              <w:t>2</w:t>
            </w:r>
            <w:r w:rsidR="00836122">
              <w:rPr>
                <w:rFonts w:cs="Arial"/>
                <w:bCs/>
                <w:noProof/>
              </w:rPr>
              <w:t>1</w:t>
            </w:r>
            <w:r w:rsidR="00836122" w:rsidRPr="00836122">
              <w:rPr>
                <w:rFonts w:cs="Arial"/>
                <w:bCs/>
                <w:noProof/>
                <w:vertAlign w:val="superscript"/>
              </w:rPr>
              <w:t>st</w:t>
            </w:r>
            <w:r w:rsidR="00836122">
              <w:rPr>
                <w:rFonts w:cs="Arial"/>
                <w:bCs/>
                <w:noProof/>
              </w:rPr>
              <w:t xml:space="preserve"> </w:t>
            </w:r>
            <w:r w:rsidR="0084455E" w:rsidRPr="0084455E">
              <w:rPr>
                <w:rFonts w:cs="Arial"/>
                <w:bCs/>
                <w:noProof/>
              </w:rPr>
              <w:t xml:space="preserve"> August 2026</w:t>
            </w:r>
            <w:r w:rsidR="0095461F" w:rsidRPr="0095461F">
              <w:rPr>
                <w:rFonts w:cs="Arial"/>
                <w:bCs/>
                <w:noProof/>
              </w:rPr>
              <w:t xml:space="preserve">  </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836122">
              <w:rPr>
                <w:rFonts w:cs="Arial"/>
                <w:bCs/>
              </w:rPr>
              <w:t>5</w:t>
            </w:r>
            <w:r w:rsidR="005E6AD0" w:rsidRPr="005E6AD0">
              <w:rPr>
                <w:rFonts w:cs="Arial"/>
                <w:bCs/>
              </w:rPr>
              <w:t>:00pm</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744"/>
        <w:gridCol w:w="3188"/>
        <w:gridCol w:w="4424"/>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2948C95A" w:rsidR="003D5A06" w:rsidRPr="004C3FBC" w:rsidRDefault="003D5A06" w:rsidP="00A424F4">
            <w:pPr>
              <w:rPr>
                <w:color w:val="auto"/>
              </w:rPr>
            </w:pPr>
            <w:r>
              <w:rPr>
                <w:color w:val="auto"/>
              </w:rPr>
              <w:fldChar w:fldCharType="begin">
                <w:ffData>
                  <w:name w:val="Dropdown7"/>
                  <w:enabled/>
                  <w:calcOnExit w:val="0"/>
                  <w:ddList>
                    <w:result w:val="1"/>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14DD6AC" w14:textId="5B2B968D" w:rsidR="0095461F" w:rsidRPr="0095461F" w:rsidRDefault="003D5A06" w:rsidP="0095461F">
            <w:pPr>
              <w:rPr>
                <w:i/>
                <w:color w:val="auto"/>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836122">
              <w:rPr>
                <w:i/>
                <w:color w:val="auto"/>
              </w:rPr>
              <w:t>Electronic copy by email</w:t>
            </w:r>
            <w:r w:rsidR="0095461F" w:rsidRPr="0095461F">
              <w:rPr>
                <w:i/>
                <w:color w:val="auto"/>
              </w:rPr>
              <w:t xml:space="preserve"> to:</w:t>
            </w:r>
            <w:r w:rsidR="00836122">
              <w:rPr>
                <w:i/>
                <w:color w:val="auto"/>
              </w:rPr>
              <w:t xml:space="preserve"> emmett.johnstone@npws.gov.ie and michael@carrandco.ie</w:t>
            </w:r>
          </w:p>
          <w:p w14:paraId="152F6B85" w14:textId="31662C8B" w:rsidR="003D5A06" w:rsidRPr="00B8433F" w:rsidRDefault="0084455E" w:rsidP="00836122">
            <w:pPr>
              <w:rPr>
                <w:b/>
                <w:i/>
                <w:color w:val="auto"/>
                <w:sz w:val="18"/>
              </w:rPr>
            </w:pPr>
            <w:r w:rsidRPr="0084455E">
              <w:rPr>
                <w:i/>
                <w:color w:val="auto"/>
              </w:rPr>
              <w:t xml:space="preserve"> </w:t>
            </w:r>
            <w:r w:rsidR="003D5A06"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1561DFDC"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836122">
              <w:rPr>
                <w:rFonts w:cs="Arial"/>
                <w:bCs/>
              </w:rPr>
              <w:t>N/A</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1B6AC8BC"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836122">
              <w:rPr>
                <w:rFonts w:cs="Arial"/>
                <w:bCs/>
              </w:rPr>
              <w:t>PDF or Word</w:t>
            </w:r>
            <w:r w:rsidR="00B8433F">
              <w:rPr>
                <w:rFonts w:cs="Arial"/>
                <w:bCs/>
              </w:rPr>
              <w:fldChar w:fldCharType="end"/>
            </w:r>
          </w:p>
          <w:p w14:paraId="5B4BE253" w14:textId="77777777" w:rsidR="003D5A06" w:rsidRDefault="003D5A06" w:rsidP="00A424F4">
            <w:pPr>
              <w:rPr>
                <w:rFonts w:cs="Arial"/>
                <w:bCs/>
              </w:rPr>
            </w:pPr>
          </w:p>
          <w:p w14:paraId="093671A2" w14:textId="398A3FB5"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95461F">
              <w:rPr>
                <w:rFonts w:cs="Arial"/>
                <w:bCs/>
              </w:rPr>
              <w:t>1 no.</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3BE4D0E8"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sidR="0095461F" w:rsidRPr="0095461F">
              <w:rPr>
                <w:noProof/>
              </w:rPr>
              <w:t xml:space="preserve">In order for a submitted tender to be considered, Tenderers shall visit the site.  To arrange a site visit the tenderer shall contact Denis Lafferty 087 945 7558 denis.lafferty@npws.gov.ie between the </w:t>
            </w:r>
            <w:r w:rsidR="00836122">
              <w:rPr>
                <w:noProof/>
              </w:rPr>
              <w:t>24</w:t>
            </w:r>
            <w:r w:rsidR="00836122" w:rsidRPr="00836122">
              <w:rPr>
                <w:noProof/>
                <w:vertAlign w:val="superscript"/>
              </w:rPr>
              <w:t>th</w:t>
            </w:r>
            <w:r w:rsidR="00836122">
              <w:rPr>
                <w:noProof/>
              </w:rPr>
              <w:t xml:space="preserve"> July</w:t>
            </w:r>
            <w:r w:rsidR="0084455E">
              <w:rPr>
                <w:noProof/>
              </w:rPr>
              <w:t xml:space="preserve"> &amp; </w:t>
            </w:r>
            <w:r w:rsidR="00836122">
              <w:rPr>
                <w:noProof/>
              </w:rPr>
              <w:t>7</w:t>
            </w:r>
            <w:r w:rsidR="0084455E" w:rsidRPr="0084455E">
              <w:rPr>
                <w:noProof/>
                <w:vertAlign w:val="superscript"/>
              </w:rPr>
              <w:t>th</w:t>
            </w:r>
            <w:r w:rsidR="0084455E">
              <w:rPr>
                <w:noProof/>
              </w:rPr>
              <w:t xml:space="preserve"> </w:t>
            </w:r>
            <w:r w:rsidR="00836122">
              <w:rPr>
                <w:noProof/>
              </w:rPr>
              <w:t>August</w:t>
            </w:r>
            <w:r w:rsidR="0084455E">
              <w:rPr>
                <w:noProof/>
              </w:rPr>
              <w:t xml:space="preserve"> 2026</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2B63B30" w14:textId="7AC63F1A" w:rsidR="00876716" w:rsidRDefault="00F93E11" w:rsidP="004B5EB3">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p>
          <w:p w14:paraId="7B445B07" w14:textId="0F7E6C4B" w:rsidR="00834D2C" w:rsidRDefault="00876716" w:rsidP="00A424F4">
            <w:r>
              <w:t>Form of Tender and Schedule</w:t>
            </w:r>
          </w:p>
          <w:p w14:paraId="662FCEB3" w14:textId="77777777" w:rsidR="004B5EB3" w:rsidRDefault="004B5EB3" w:rsidP="00A424F4"/>
          <w:p w14:paraId="16D4F845" w14:textId="5462434C" w:rsidR="004B5EB3" w:rsidRDefault="004B5EB3" w:rsidP="00A424F4">
            <w:r>
              <w:t>Works Requirements - Drawings</w:t>
            </w:r>
          </w:p>
          <w:p w14:paraId="240D8109" w14:textId="77777777" w:rsidR="00876716" w:rsidRDefault="00876716" w:rsidP="00A424F4"/>
          <w:p w14:paraId="2A3F5C33" w14:textId="0CDA0F3A" w:rsidR="00834D2C" w:rsidRDefault="004B5EB3" w:rsidP="00A424F4">
            <w:r>
              <w:t xml:space="preserve">Works Requirements - </w:t>
            </w:r>
            <w:r w:rsidR="00834D2C">
              <w:t>Specification for the works</w:t>
            </w:r>
          </w:p>
          <w:p w14:paraId="06A11B90" w14:textId="77777777" w:rsidR="00834D2C" w:rsidRDefault="00834D2C" w:rsidP="00A424F4"/>
          <w:p w14:paraId="58BB47DD" w14:textId="08CAD61F" w:rsidR="00834D2C" w:rsidRDefault="00834D2C" w:rsidP="00A424F4">
            <w:r>
              <w:t>Pricing Document</w:t>
            </w:r>
          </w:p>
          <w:p w14:paraId="10131A50" w14:textId="77777777" w:rsidR="00876716" w:rsidRDefault="00876716" w:rsidP="00A424F4"/>
          <w:p w14:paraId="3E7BC202" w14:textId="1DB84DF7" w:rsidR="00876716" w:rsidRPr="00834D2C" w:rsidRDefault="00876716" w:rsidP="00A424F4">
            <w:r w:rsidRPr="00876716">
              <w:t>Short Public Works Contract Document</w:t>
            </w:r>
            <w:r>
              <w:t>,</w:t>
            </w:r>
            <w:r w:rsidRPr="00876716">
              <w:t xml:space="preserve"> Reference PW-CF6 v1.14 </w:t>
            </w:r>
          </w:p>
          <w:p w14:paraId="5A56A08A" w14:textId="77777777" w:rsidR="00577478" w:rsidRPr="00834D2C" w:rsidRDefault="00577478" w:rsidP="00A424F4">
            <w:pPr>
              <w:rPr>
                <w:noProof/>
              </w:rPr>
            </w:pPr>
          </w:p>
          <w:p w14:paraId="1E5F6EED" w14:textId="712D5025" w:rsidR="00F93E11" w:rsidRDefault="00F93E11" w:rsidP="00A424F4">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579D789B" w14:textId="45B292A7" w:rsidR="00834D2C"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834D2C">
              <w:rPr>
                <w:rFonts w:cs="Arial"/>
                <w:bCs/>
              </w:rPr>
              <w:t>Preliminary Health and Safety Plan</w:t>
            </w:r>
          </w:p>
          <w:p w14:paraId="6538F4B7" w14:textId="2FE408E7" w:rsidR="00F93E11" w:rsidRDefault="00F93E11" w:rsidP="00A424F4">
            <w:pPr>
              <w:rPr>
                <w:rFonts w:cs="Arial"/>
                <w:bCs/>
              </w:rPr>
            </w:pP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2DD21F1A"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lastRenderedPageBreak/>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A8A8882" w14:textId="77777777" w:rsidR="00876716"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p>
          <w:p w14:paraId="65842443" w14:textId="0D584ACD" w:rsidR="00F93E11" w:rsidRPr="00876716" w:rsidRDefault="00876716" w:rsidP="00A424F4">
            <w:pPr>
              <w:pStyle w:val="BulletText1"/>
              <w:rPr>
                <w:rFonts w:asciiTheme="minorHAnsi" w:hAnsiTheme="minorHAnsi"/>
                <w:sz w:val="22"/>
                <w:lang w:val="fr-FR"/>
              </w:rPr>
            </w:pPr>
            <w:r w:rsidRPr="00876716">
              <w:rPr>
                <w:rFonts w:asciiTheme="minorHAnsi" w:hAnsiTheme="minorHAnsi"/>
                <w:noProof/>
                <w:sz w:val="22"/>
                <w:lang w:val="fr-FR"/>
              </w:rPr>
              <w:t>Appendix D Suitability Assessm</w:t>
            </w:r>
            <w:r w:rsidR="00144605">
              <w:rPr>
                <w:rFonts w:asciiTheme="minorHAnsi" w:hAnsiTheme="minorHAnsi"/>
                <w:noProof/>
                <w:sz w:val="22"/>
                <w:lang w:val="fr-FR"/>
              </w:rPr>
              <w:t>en</w:t>
            </w:r>
            <w:r w:rsidRPr="00876716">
              <w:rPr>
                <w:rFonts w:asciiTheme="minorHAnsi" w:hAnsiTheme="minorHAnsi"/>
                <w:noProof/>
                <w:sz w:val="22"/>
                <w:lang w:val="fr-FR"/>
              </w:rPr>
              <w:t xml:space="preserve">t Questionnaire, declarations, </w:t>
            </w:r>
            <w:r>
              <w:rPr>
                <w:rFonts w:asciiTheme="minorHAnsi" w:hAnsiTheme="minorHAnsi"/>
                <w:noProof/>
                <w:sz w:val="22"/>
                <w:lang w:val="fr-FR"/>
              </w:rPr>
              <w:t>certifications &amp; letters.</w:t>
            </w:r>
            <w:r w:rsidR="00F93E11"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3C5F00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144605">
              <w:t>Upload documents as PDF</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2C7530B8" w:rsidR="00F93E11" w:rsidRPr="007C4A6C" w:rsidRDefault="00F93E11" w:rsidP="004E67E0">
            <w:pPr>
              <w:spacing w:before="120" w:after="120"/>
            </w:pPr>
            <w:r>
              <w:rPr>
                <w:rFonts w:cs="Arial"/>
              </w:rPr>
              <w:fldChar w:fldCharType="begin">
                <w:ffData>
                  <w:name w:val=""/>
                  <w:enabled/>
                  <w:calcOnExit w:val="0"/>
                  <w:ddList>
                    <w:result w:val="1"/>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E3D262E"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836122">
              <w:rPr>
                <w:rFonts w:cs="Arial"/>
                <w:color w:val="auto"/>
              </w:rPr>
              <w:t>49</w:t>
            </w:r>
            <w:r w:rsidRPr="00DC3667">
              <w:rPr>
                <w:rFonts w:cs="Arial"/>
                <w:color w:val="auto"/>
              </w:rPr>
              <w:fldChar w:fldCharType="end"/>
            </w:r>
            <w:r w:rsidRPr="007C4A6C">
              <w:rPr>
                <w:rFonts w:cs="Arial"/>
                <w:color w:val="auto"/>
              </w:rPr>
              <w:t xml:space="preserve"> days, starting on the day this Contract comes into effect.</w:t>
            </w:r>
          </w:p>
          <w:p w14:paraId="4BD3CB85" w14:textId="52436004"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95461F">
              <w:rPr>
                <w:rFonts w:cs="Arial"/>
                <w:color w:val="auto"/>
              </w:rPr>
              <w:t> </w:t>
            </w:r>
            <w:r w:rsidR="0095461F">
              <w:rPr>
                <w:rFonts w:cs="Arial"/>
                <w:color w:val="auto"/>
              </w:rPr>
              <w:t> </w:t>
            </w:r>
            <w:r w:rsidR="0095461F">
              <w:rPr>
                <w:rFonts w:cs="Arial"/>
                <w:color w:val="auto"/>
              </w:rPr>
              <w:t> </w:t>
            </w:r>
            <w:r w:rsidR="0095461F">
              <w:rPr>
                <w:rFonts w:cs="Arial"/>
                <w:color w:val="auto"/>
              </w:rPr>
              <w:t> </w:t>
            </w:r>
            <w:r w:rsidR="0095461F">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495D59EB"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15455B23" w14:textId="77777777" w:rsidR="00D4259A"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p>
    <w:p w14:paraId="696A4C7A" w14:textId="0699103E" w:rsidR="00D4259A" w:rsidRDefault="00D4259A" w:rsidP="00C53F7C">
      <w:r>
        <w:t>The pricing document</w:t>
      </w:r>
      <w:r w:rsidR="0095461F">
        <w:t xml:space="preserve"> </w:t>
      </w:r>
      <w:r>
        <w:t>in Appendix C.</w:t>
      </w:r>
    </w:p>
    <w:p w14:paraId="09478251" w14:textId="77777777" w:rsidR="00D4259A" w:rsidRDefault="00D4259A" w:rsidP="00C53F7C"/>
    <w:p w14:paraId="36239390" w14:textId="77777777" w:rsidR="00D4259A" w:rsidRDefault="00D4259A" w:rsidP="00C53F7C"/>
    <w:p w14:paraId="5003FE4F" w14:textId="27128960" w:rsidR="00F93E11" w:rsidRDefault="00F93E11" w:rsidP="00C53F7C">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6DAF9B00" w:rsidR="00F93E11" w:rsidRPr="00C757D6" w:rsidRDefault="00F93E11" w:rsidP="0095461F">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rsidRPr="00057CD9">
        <w:rPr>
          <w:lang w:val="fr-FR"/>
        </w:rPr>
        <w:instrText xml:space="preserve"> FORMTEXT </w:instrText>
      </w:r>
      <w:r>
        <w:fldChar w:fldCharType="separate"/>
      </w:r>
      <w:r w:rsidR="0095461F">
        <w:t> </w:t>
      </w:r>
      <w:r w:rsidR="0095461F">
        <w:t> </w:t>
      </w:r>
      <w:r w:rsidR="0095461F">
        <w:t> </w:t>
      </w:r>
      <w:r w:rsidR="0095461F">
        <w:t> </w:t>
      </w:r>
      <w:r w:rsidR="0095461F">
        <w:t> </w:t>
      </w:r>
      <w:r>
        <w:fldChar w:fldCharType="end"/>
      </w:r>
    </w:p>
    <w:p w14:paraId="5BC5B76C" w14:textId="77777777" w:rsidR="00F93E11" w:rsidRPr="00C757D6" w:rsidRDefault="00F93E11" w:rsidP="00C53F7C">
      <w:pPr>
        <w:rPr>
          <w:color w:val="auto"/>
        </w:rPr>
      </w:pPr>
      <w:r w:rsidRPr="00C757D6">
        <w:rPr>
          <w:color w:val="auto"/>
        </w:rPr>
        <w:br w:type="page"/>
      </w:r>
    </w:p>
    <w:p w14:paraId="56DC3914" w14:textId="1A09F284" w:rsidR="00F93E11" w:rsidRPr="00F67A6A" w:rsidRDefault="00F93E11" w:rsidP="00F93E11">
      <w:pPr>
        <w:pStyle w:val="Heading1"/>
        <w:rPr>
          <w:lang w:val="fr-FR"/>
        </w:rPr>
      </w:pPr>
      <w:r w:rsidRPr="00F67A6A">
        <w:rPr>
          <w:lang w:val="fr-FR"/>
        </w:rPr>
        <w:lastRenderedPageBreak/>
        <w:t xml:space="preserve">Appendix 3: Information Pack </w:t>
      </w:r>
    </w:p>
    <w:p w14:paraId="0AA98008" w14:textId="4773611A" w:rsidR="00F93E11" w:rsidRPr="00F67A6A" w:rsidRDefault="00F93E11" w:rsidP="00C53F7C">
      <w:pPr>
        <w:rPr>
          <w:lang w:val="fr-FR"/>
        </w:rPr>
      </w:pPr>
    </w:p>
    <w:p w14:paraId="3060F1B9" w14:textId="691B47AA" w:rsidR="00F93E11" w:rsidRPr="00F67A6A" w:rsidRDefault="00F93E11" w:rsidP="00C53F7C">
      <w:pPr>
        <w:rPr>
          <w:bCs/>
          <w:color w:val="auto"/>
          <w:sz w:val="24"/>
          <w:lang w:val="fr-FR"/>
        </w:rPr>
      </w:pPr>
      <w:r w:rsidRPr="00F67A6A">
        <w:rPr>
          <w:bCs/>
          <w:color w:val="auto"/>
          <w:sz w:val="24"/>
          <w:lang w:val="fr-FR"/>
        </w:rPr>
        <w:t>Instructions sections 1.3)</w:t>
      </w:r>
    </w:p>
    <w:p w14:paraId="56993D04" w14:textId="033E5A2F" w:rsidR="00F93E11" w:rsidRPr="00F67A6A" w:rsidRDefault="00F93E11" w:rsidP="00C53F7C">
      <w:pPr>
        <w:rPr>
          <w:bCs/>
          <w:color w:val="auto"/>
          <w:sz w:val="24"/>
          <w:lang w:val="fr-FR"/>
        </w:rPr>
      </w:pPr>
    </w:p>
    <w:p w14:paraId="0A167559" w14:textId="41D0F750" w:rsidR="00F93E11" w:rsidRDefault="00F93E11" w:rsidP="00F93E11">
      <w:pPr>
        <w:pStyle w:val="Heading2"/>
      </w:pPr>
      <w:r>
        <w:t xml:space="preserve">Information Pack </w:t>
      </w:r>
    </w:p>
    <w:p w14:paraId="482824EF" w14:textId="77777777" w:rsidR="0095461F" w:rsidRPr="0095461F" w:rsidRDefault="00F93E11" w:rsidP="0095461F">
      <w:pPr>
        <w:rPr>
          <w:noProof/>
        </w:rPr>
      </w:pPr>
      <w:r>
        <w:fldChar w:fldCharType="begin">
          <w:ffData>
            <w:name w:val="Text73"/>
            <w:enabled/>
            <w:calcOnExit w:val="0"/>
            <w:textInput/>
          </w:ffData>
        </w:fldChar>
      </w:r>
      <w:bookmarkStart w:id="18" w:name="Text73"/>
      <w:r>
        <w:instrText xml:space="preserve"> FORMTEXT </w:instrText>
      </w:r>
      <w:r>
        <w:fldChar w:fldCharType="separate"/>
      </w:r>
      <w:r w:rsidR="0095461F" w:rsidRPr="0095461F">
        <w:rPr>
          <w:noProof/>
        </w:rPr>
        <w:t>Preliminary Health &amp; Safety Plan</w:t>
      </w:r>
    </w:p>
    <w:p w14:paraId="08AC7E33" w14:textId="471DD0DF" w:rsidR="00F93E11" w:rsidRPr="007D1A81" w:rsidRDefault="00F93E11" w:rsidP="00C53F7C">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089BD" w14:textId="77777777" w:rsidR="00A0041C" w:rsidRDefault="00A0041C" w:rsidP="00D062DF">
      <w:r>
        <w:separator/>
      </w:r>
    </w:p>
  </w:endnote>
  <w:endnote w:type="continuationSeparator" w:id="0">
    <w:p w14:paraId="0AC3D3B3" w14:textId="77777777" w:rsidR="00A0041C" w:rsidRDefault="00A0041C"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4F07D" w14:textId="77777777" w:rsidR="00A0041C" w:rsidRDefault="00A0041C" w:rsidP="00D062DF">
      <w:r>
        <w:separator/>
      </w:r>
    </w:p>
  </w:footnote>
  <w:footnote w:type="continuationSeparator" w:id="0">
    <w:p w14:paraId="669AC307" w14:textId="77777777" w:rsidR="00A0041C" w:rsidRDefault="00A0041C"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46646329">
    <w:abstractNumId w:val="0"/>
  </w:num>
  <w:num w:numId="2" w16cid:durableId="592977281">
    <w:abstractNumId w:val="6"/>
  </w:num>
  <w:num w:numId="3" w16cid:durableId="377247390">
    <w:abstractNumId w:val="3"/>
  </w:num>
  <w:num w:numId="4" w16cid:durableId="1650865094">
    <w:abstractNumId w:val="4"/>
  </w:num>
  <w:num w:numId="5" w16cid:durableId="946352380">
    <w:abstractNumId w:val="2"/>
  </w:num>
  <w:num w:numId="6" w16cid:durableId="354696991">
    <w:abstractNumId w:val="1"/>
  </w:num>
  <w:num w:numId="7" w16cid:durableId="1008944544">
    <w:abstractNumId w:val="11"/>
  </w:num>
  <w:num w:numId="8" w16cid:durableId="1389963017">
    <w:abstractNumId w:val="7"/>
  </w:num>
  <w:num w:numId="9" w16cid:durableId="1010985503">
    <w:abstractNumId w:val="10"/>
  </w:num>
  <w:num w:numId="10" w16cid:durableId="1300693714">
    <w:abstractNumId w:val="8"/>
  </w:num>
  <w:num w:numId="11" w16cid:durableId="56174001">
    <w:abstractNumId w:val="5"/>
  </w:num>
  <w:num w:numId="12" w16cid:durableId="12511629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136C0"/>
    <w:rsid w:val="000339C7"/>
    <w:rsid w:val="00041B4B"/>
    <w:rsid w:val="00057CD9"/>
    <w:rsid w:val="000911AC"/>
    <w:rsid w:val="000953DF"/>
    <w:rsid w:val="000D71F6"/>
    <w:rsid w:val="00116470"/>
    <w:rsid w:val="00144605"/>
    <w:rsid w:val="001578E6"/>
    <w:rsid w:val="00255AE7"/>
    <w:rsid w:val="00275E72"/>
    <w:rsid w:val="002C5975"/>
    <w:rsid w:val="00307AA4"/>
    <w:rsid w:val="00326FE9"/>
    <w:rsid w:val="00327CA5"/>
    <w:rsid w:val="0034776B"/>
    <w:rsid w:val="003670E6"/>
    <w:rsid w:val="003A5F49"/>
    <w:rsid w:val="003D5A06"/>
    <w:rsid w:val="00412CA7"/>
    <w:rsid w:val="004451AA"/>
    <w:rsid w:val="00451339"/>
    <w:rsid w:val="004B5EB3"/>
    <w:rsid w:val="004B7AA5"/>
    <w:rsid w:val="004E671F"/>
    <w:rsid w:val="004E67E0"/>
    <w:rsid w:val="005277C3"/>
    <w:rsid w:val="00536B4B"/>
    <w:rsid w:val="005664E5"/>
    <w:rsid w:val="00577478"/>
    <w:rsid w:val="005B7063"/>
    <w:rsid w:val="005D22D5"/>
    <w:rsid w:val="005E6AD0"/>
    <w:rsid w:val="00604B56"/>
    <w:rsid w:val="00652C47"/>
    <w:rsid w:val="006674F9"/>
    <w:rsid w:val="00675FE7"/>
    <w:rsid w:val="00694626"/>
    <w:rsid w:val="006A45BE"/>
    <w:rsid w:val="007B78B5"/>
    <w:rsid w:val="007C42C9"/>
    <w:rsid w:val="007D1455"/>
    <w:rsid w:val="007D1A81"/>
    <w:rsid w:val="007E1DE3"/>
    <w:rsid w:val="00834D2C"/>
    <w:rsid w:val="00836122"/>
    <w:rsid w:val="0084455E"/>
    <w:rsid w:val="00876716"/>
    <w:rsid w:val="008935F4"/>
    <w:rsid w:val="008B418E"/>
    <w:rsid w:val="008C75FB"/>
    <w:rsid w:val="0095461F"/>
    <w:rsid w:val="009A733D"/>
    <w:rsid w:val="009E103A"/>
    <w:rsid w:val="00A0041C"/>
    <w:rsid w:val="00A27988"/>
    <w:rsid w:val="00A424F4"/>
    <w:rsid w:val="00A642CC"/>
    <w:rsid w:val="00A82F89"/>
    <w:rsid w:val="00AA0148"/>
    <w:rsid w:val="00B157F7"/>
    <w:rsid w:val="00B53060"/>
    <w:rsid w:val="00B8433F"/>
    <w:rsid w:val="00BC32C8"/>
    <w:rsid w:val="00C50B97"/>
    <w:rsid w:val="00C53F7C"/>
    <w:rsid w:val="00C62B0D"/>
    <w:rsid w:val="00C757D6"/>
    <w:rsid w:val="00C80533"/>
    <w:rsid w:val="00CA20A6"/>
    <w:rsid w:val="00CA211F"/>
    <w:rsid w:val="00CA55BD"/>
    <w:rsid w:val="00CA57FD"/>
    <w:rsid w:val="00CB09BD"/>
    <w:rsid w:val="00CE2717"/>
    <w:rsid w:val="00D0049A"/>
    <w:rsid w:val="00D062DF"/>
    <w:rsid w:val="00D10BBC"/>
    <w:rsid w:val="00D36F50"/>
    <w:rsid w:val="00D4259A"/>
    <w:rsid w:val="00D77FF4"/>
    <w:rsid w:val="00D82C3D"/>
    <w:rsid w:val="00DD3238"/>
    <w:rsid w:val="00DD4F03"/>
    <w:rsid w:val="00DD5054"/>
    <w:rsid w:val="00DE4761"/>
    <w:rsid w:val="00EA3034"/>
    <w:rsid w:val="00EE7FAE"/>
    <w:rsid w:val="00F16485"/>
    <w:rsid w:val="00F67A6A"/>
    <w:rsid w:val="00F93E11"/>
    <w:rsid w:val="00FA73A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EC8AABE1-8571-428B-9588-6FAE4D65A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31</Pages>
  <Words>7636</Words>
  <Characters>41693</Characters>
  <Application>Microsoft Office Word</Application>
  <DocSecurity>0</DocSecurity>
  <Lines>1042</Lines>
  <Paragraphs>465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carr</dc:creator>
  <cp:keywords/>
  <dc:description/>
  <cp:lastModifiedBy>michael carr</cp:lastModifiedBy>
  <cp:revision>7</cp:revision>
  <dcterms:created xsi:type="dcterms:W3CDTF">2025-07-22T14:59:00Z</dcterms:created>
  <dcterms:modified xsi:type="dcterms:W3CDTF">2026-07-13T10:31:00Z</dcterms:modified>
</cp:coreProperties>
</file>